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3A65F">
      <w:pPr>
        <w:spacing w:after="0" w:line="240" w:lineRule="auto"/>
        <w:rPr>
          <w:rFonts w:hint="eastAsia" w:ascii="Times New Roman" w:hAnsi="Times New Roman" w:eastAsia="黑体" w:cs="黑体"/>
          <w:sz w:val="32"/>
          <w:szCs w:val="32"/>
          <w:highlight w:val="yellow"/>
          <w:lang w:bidi="ar"/>
          <w14:ligatures w14:val="none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  <w14:ligatures w14:val="none"/>
        </w:rPr>
        <w:t>附件2</w:t>
      </w:r>
    </w:p>
    <w:p w14:paraId="6D325031">
      <w:pPr>
        <w:snapToGrid w:val="0"/>
        <w:spacing w:after="0" w:line="240" w:lineRule="auto"/>
        <w:jc w:val="center"/>
        <w:outlineLvl w:val="0"/>
        <w:rPr>
          <w:rFonts w:hint="eastAsia" w:ascii="Times New Roman" w:hAnsi="Times New Roman" w:eastAsia="方正小标宋简体" w:cs="方正小标宋简体"/>
          <w:sz w:val="40"/>
          <w:szCs w:val="40"/>
          <w:highlight w:val="yellow"/>
          <w14:ligatures w14:val="none"/>
        </w:rPr>
      </w:pPr>
      <w:bookmarkStart w:id="1" w:name="_GoBack"/>
      <w:r>
        <w:rPr>
          <w:rFonts w:hint="eastAsia" w:ascii="Times New Roman" w:hAnsi="Times New Roman" w:eastAsia="方正小标宋简体" w:cs="方正小标宋简体"/>
          <w:sz w:val="40"/>
          <w:szCs w:val="40"/>
          <w14:ligatures w14:val="none"/>
        </w:rPr>
        <w:t>工作经验证明样本及填写说明</w:t>
      </w:r>
    </w:p>
    <w:bookmarkEnd w:id="1"/>
    <w:p w14:paraId="3E3B6528">
      <w:pPr>
        <w:widowControl/>
        <w:snapToGrid w:val="0"/>
        <w:spacing w:before="0" w:beforeLines="-2147483648" w:after="0" w:afterLines="-2147483648" w:line="240" w:lineRule="auto"/>
        <w:jc w:val="both"/>
        <w:outlineLvl w:val="0"/>
        <w:rPr>
          <w:rFonts w:ascii="Times New Roman" w:hAnsi="Times New Roman" w:eastAsia="方正小标宋简体" w:cs="方正小标宋简体"/>
          <w:sz w:val="40"/>
          <w:szCs w:val="40"/>
          <w:lang w:bidi="ar"/>
          <w14:ligatures w14:val="none"/>
        </w:rPr>
      </w:pPr>
    </w:p>
    <w:p w14:paraId="07A48507">
      <w:pPr>
        <w:widowControl/>
        <w:spacing w:before="0" w:beforeLines="-2147483648" w:after="0" w:afterLines="-2147483648" w:line="240" w:lineRule="auto"/>
        <w:jc w:val="center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bidi="ar"/>
          <w14:ligatures w14:val="none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bidi="ar"/>
          <w14:ligatures w14:val="none"/>
        </w:rPr>
        <w:t>工作证明信样本</w:t>
      </w:r>
    </w:p>
    <w:p w14:paraId="53DCE2DB">
      <w:pPr>
        <w:widowControl/>
        <w:spacing w:before="156" w:beforeLines="50" w:after="156" w:afterLines="50" w:line="360" w:lineRule="auto"/>
        <w:jc w:val="center"/>
        <w:rPr>
          <w:rFonts w:ascii="Times New Roman" w:hAnsi="Times New Roman" w:eastAsia="方正小标宋简体" w:cs="方正小标宋简体"/>
          <w:color w:val="auto"/>
          <w:kern w:val="2"/>
          <w:sz w:val="40"/>
          <w:szCs w:val="40"/>
          <w:lang w:bidi="ar"/>
          <w14:ligatures w14:val="none"/>
        </w:rPr>
      </w:pPr>
      <w:r>
        <w:rPr>
          <w:rFonts w:hint="eastAsia" w:ascii="Times New Roman" w:hAnsi="Times New Roman" w:eastAsia="宋体" w:cs="宋体"/>
          <w:b/>
          <w:bCs/>
          <w:color w:val="FF0000"/>
          <w:kern w:val="0"/>
          <w:sz w:val="90"/>
          <w:szCs w:val="90"/>
          <w:lang w:bidi="ar"/>
        </w:rPr>
        <w:t>*********有限公司</w:t>
      </w:r>
    </w:p>
    <w:p w14:paraId="5BF7BD74">
      <w:pPr>
        <w:widowControl/>
        <w:spacing w:after="0" w:line="360" w:lineRule="atLeast"/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致：中国物流与采购联合会</w:t>
      </w:r>
    </w:p>
    <w:p w14:paraId="4CDD8497">
      <w:pPr>
        <w:widowControl/>
        <w:spacing w:after="0" w:line="360" w:lineRule="atLeast"/>
        <w:ind w:firstLine="560" w:firstLineChars="200"/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兹证明：</w:t>
      </w:r>
    </w:p>
    <w:p w14:paraId="5294FAC3">
      <w:pPr>
        <w:widowControl/>
        <w:spacing w:after="0" w:line="360" w:lineRule="atLeast"/>
        <w:ind w:firstLine="560" w:firstLineChars="200"/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姓名：__________身份证号：________________________</w:t>
      </w:r>
    </w:p>
    <w:p w14:paraId="4A2BF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ind w:firstLine="560" w:firstLineChars="200"/>
        <w:jc w:val="both"/>
        <w:textAlignment w:val="auto"/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该同志自年月至今在我单位任职，现任岗位：__________</w:t>
      </w:r>
    </w:p>
    <w:p w14:paraId="140CFF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ind w:firstLine="560" w:firstLineChars="200"/>
        <w:jc w:val="both"/>
        <w:textAlignment w:val="auto"/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该同志专职从事</w:t>
      </w:r>
      <w:bookmarkStart w:id="0" w:name="OLE_LINK7"/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政府采购/招标代理/国企采购/采购合规风控</w:t>
      </w:r>
      <w:bookmarkEnd w:id="0"/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相关业务工作，累计专职从事公共采购相关工作年限____年。现为单位采购管理负责人（或：资深专业人员），具备统筹大型复杂采购项目、</w:t>
      </w:r>
      <w:r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  <w:t>处理采购业务各类疑难事项的专业能力。</w:t>
      </w:r>
    </w:p>
    <w:p w14:paraId="0F0E0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ind w:firstLine="560" w:firstLineChars="200"/>
        <w:jc w:val="both"/>
        <w:textAlignment w:val="auto"/>
        <w:rPr>
          <w:rFonts w:ascii="Times New Roman" w:hAnsi="Times New Roman" w:eastAsia="仿宋_GB2312" w:cs="仿宋"/>
          <w:color w:val="auto"/>
          <w:spacing w:val="2"/>
          <w:kern w:val="2"/>
          <w:sz w:val="32"/>
          <w:szCs w:val="32"/>
          <w:lang w:bidi="ar-SA"/>
          <w14:ligatures w14:val="none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本单位郑重承诺：</w:t>
      </w:r>
      <w:r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  <w:t>本证明所载全部内容真实、准确、完整，自愿接受贵单位核查核验。本证明仅限该人员申报</w:t>
      </w: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“</w:t>
      </w:r>
      <w:r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  <w:t>公共采购专家（CPPS）</w:t>
      </w: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”</w:t>
      </w:r>
      <w:r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  <w:t>认证使用，不作其他任何用途。</w:t>
      </w:r>
    </w:p>
    <w:p w14:paraId="78FBC03B">
      <w:pPr>
        <w:widowControl/>
        <w:spacing w:after="0" w:line="360" w:lineRule="atLeast"/>
        <w:ind w:firstLine="560" w:firstLineChars="200"/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特此证明。</w:t>
      </w:r>
    </w:p>
    <w:p w14:paraId="0DB0E85B">
      <w:pPr>
        <w:widowControl/>
        <w:spacing w:after="0" w:line="360" w:lineRule="atLeast"/>
        <w:ind w:firstLine="560" w:firstLineChars="200"/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人事联系人及电话：</w:t>
      </w:r>
    </w:p>
    <w:p w14:paraId="52B3C2C4">
      <w:pPr>
        <w:widowControl/>
        <w:spacing w:after="0" w:line="360" w:lineRule="atLeast"/>
        <w:ind w:firstLine="560" w:firstLineChars="200"/>
        <w:rPr>
          <w:rFonts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单位负责人/人事签字：</w:t>
      </w:r>
    </w:p>
    <w:p w14:paraId="4FB03EEC">
      <w:pPr>
        <w:widowControl/>
        <w:spacing w:after="0" w:line="360" w:lineRule="atLeast"/>
        <w:jc w:val="center"/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                         </w:t>
      </w: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单位名称（公章）：</w:t>
      </w:r>
    </w:p>
    <w:p w14:paraId="376AD301">
      <w:pPr>
        <w:widowControl/>
        <w:spacing w:after="0" w:line="360" w:lineRule="atLeast"/>
        <w:jc w:val="center"/>
        <w:rPr>
          <w:rFonts w:hint="eastAsia" w:ascii="Times New Roman" w:hAnsi="Times New Roman"/>
          <w:color w:val="1F2329"/>
          <w:sz w:val="28"/>
          <w:szCs w:val="28"/>
        </w:rPr>
      </w:pP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                           日期：</w:t>
      </w: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_________</w:t>
      </w: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color w:val="1F2329"/>
          <w:kern w:val="0"/>
          <w:sz w:val="28"/>
          <w:szCs w:val="28"/>
          <w:lang w:bidi="ar"/>
        </w:rPr>
        <w:t>年__月__日</w:t>
      </w:r>
    </w:p>
    <w:p w14:paraId="3BF15D2A">
      <w:pPr>
        <w:widowControl/>
        <w:spacing w:after="0" w:line="240" w:lineRule="auto"/>
        <w:jc w:val="center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bidi="ar"/>
          <w14:ligatures w14:val="none"/>
        </w:rPr>
      </w:pP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28"/>
          <w:szCs w:val="28"/>
          <w:lang w:bidi="ar"/>
        </w:rPr>
        <w:br w:type="page"/>
      </w:r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lang w:bidi="ar"/>
          <w14:ligatures w14:val="none"/>
        </w:rPr>
        <w:t>工作证明信填写说明</w:t>
      </w:r>
    </w:p>
    <w:p w14:paraId="358FD8AB">
      <w:pPr>
        <w:widowControl/>
        <w:spacing w:after="0" w:line="520" w:lineRule="exact"/>
        <w:ind w:firstLine="560" w:firstLineChars="200"/>
        <w:jc w:val="left"/>
        <w:rPr>
          <w:rFonts w:ascii="Times New Roman" w:hAnsi="Times New Roman" w:eastAsia="黑体" w:cs="黑体"/>
          <w:sz w:val="28"/>
          <w:szCs w:val="28"/>
          <w:lang w:bidi="ar"/>
          <w14:ligatures w14:val="none"/>
        </w:rPr>
      </w:pPr>
    </w:p>
    <w:p w14:paraId="6A77EBBD">
      <w:pPr>
        <w:widowControl/>
        <w:spacing w:after="0" w:line="520" w:lineRule="exact"/>
        <w:ind w:firstLine="560" w:firstLineChars="200"/>
        <w:jc w:val="left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28"/>
          <w:szCs w:val="28"/>
          <w:lang w:bidi="ar"/>
          <w14:ligatures w14:val="none"/>
        </w:rPr>
      </w:pPr>
      <w:r>
        <w:rPr>
          <w:rFonts w:hint="eastAsia" w:ascii="Times New Roman" w:hAnsi="Times New Roman" w:eastAsia="黑体" w:cs="黑体"/>
          <w:sz w:val="28"/>
          <w:szCs w:val="28"/>
          <w:lang w:bidi="ar"/>
          <w14:ligatures w14:val="none"/>
        </w:rPr>
        <w:t>一、材料用途</w:t>
      </w:r>
    </w:p>
    <w:p w14:paraId="159BA6C7">
      <w:pPr>
        <w:widowControl/>
        <w:spacing w:after="0" w:line="520" w:lineRule="exact"/>
        <w:ind w:firstLine="560" w:firstLineChars="200"/>
        <w:rPr>
          <w:rFonts w:hint="eastAsia" w:ascii="Times New Roman" w:hAnsi="Times New Roman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本工作证明用以佐证申报人公共采购相关从业经历、岗位履职层级及专业从业年限，为申报资格初审核心佐证材料。</w:t>
      </w:r>
    </w:p>
    <w:p w14:paraId="0F59D01A">
      <w:pPr>
        <w:widowControl/>
        <w:spacing w:after="0" w:line="520" w:lineRule="exact"/>
        <w:ind w:firstLine="560" w:firstLineChars="200"/>
        <w:rPr>
          <w:rFonts w:hint="eastAsia" w:ascii="Times New Roman" w:hAnsi="Times New Roman" w:eastAsia="黑体" w:cs="黑体"/>
          <w:color w:val="auto"/>
          <w:sz w:val="28"/>
          <w:szCs w:val="28"/>
          <w:lang w:bidi="ar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bidi="ar"/>
          <w14:ligatures w14:val="none"/>
        </w:rPr>
        <w:t>二、基础开具硬性要求</w:t>
      </w:r>
    </w:p>
    <w:p w14:paraId="61225534">
      <w:pPr>
        <w:widowControl/>
        <w:numPr>
          <w:ilvl w:val="0"/>
          <w:numId w:val="1"/>
        </w:numPr>
        <w:spacing w:after="0" w:line="520" w:lineRule="exact"/>
        <w:ind w:left="0" w:firstLine="560" w:firstLineChars="200"/>
        <w:jc w:val="both"/>
        <w:rPr>
          <w:rFonts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工作证明须使用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本单位带标准抬头正式信纸</w:t>
      </w:r>
      <w:r>
        <w:rPr>
          <w:rFonts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打印；</w:t>
      </w:r>
    </w:p>
    <w:p w14:paraId="7234FEE8">
      <w:pPr>
        <w:widowControl/>
        <w:numPr>
          <w:ilvl w:val="0"/>
          <w:numId w:val="1"/>
        </w:numPr>
        <w:spacing w:after="0" w:line="520" w:lineRule="exact"/>
        <w:ind w:left="0" w:firstLine="560" w:firstLineChars="200"/>
        <w:jc w:val="both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每份证明需加盖任职单位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行政公章/人事专用章</w:t>
      </w: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，并由单位人事负责人或分管采购工作领导签字确认；</w:t>
      </w:r>
    </w:p>
    <w:p w14:paraId="7623EC82">
      <w:pPr>
        <w:widowControl/>
        <w:numPr>
          <w:ilvl w:val="0"/>
          <w:numId w:val="1"/>
        </w:numPr>
        <w:spacing w:after="0" w:line="520" w:lineRule="exact"/>
        <w:ind w:left="0" w:firstLine="560" w:firstLineChars="200"/>
        <w:jc w:val="both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证明信须分段列明全部相关任职经历：完整标注各阶段</w:t>
      </w:r>
      <w:r>
        <w:rPr>
          <w:rStyle w:val="5"/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岗位名称、任职起止年月（格式：×年×月—×年×月）</w:t>
      </w: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，清晰区分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政府采购</w:t>
      </w:r>
      <w:r>
        <w:rPr>
          <w:rFonts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招标代理</w:t>
      </w:r>
      <w:r>
        <w:rPr>
          <w:rFonts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国企采购</w:t>
      </w:r>
      <w:r>
        <w:rPr>
          <w:rFonts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采购合规风控</w:t>
      </w: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等工作内容。</w:t>
      </w:r>
    </w:p>
    <w:p w14:paraId="5B353C86">
      <w:pPr>
        <w:widowControl/>
        <w:spacing w:after="0" w:line="520" w:lineRule="exact"/>
        <w:ind w:firstLine="560" w:firstLineChars="200"/>
        <w:rPr>
          <w:rFonts w:hint="eastAsia" w:ascii="Times New Roman" w:hAnsi="Times New Roman" w:eastAsia="黑体" w:cs="黑体"/>
          <w:color w:val="auto"/>
          <w:sz w:val="28"/>
          <w:szCs w:val="28"/>
          <w:lang w:bidi="ar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bidi="ar"/>
          <w14:ligatures w14:val="none"/>
        </w:rPr>
        <w:t>三、常见特殊情形处理规则</w:t>
      </w:r>
    </w:p>
    <w:p w14:paraId="245FBFEA">
      <w:pPr>
        <w:pStyle w:val="2"/>
        <w:keepNext w:val="0"/>
        <w:keepLines w:val="0"/>
        <w:widowControl/>
        <w:spacing w:before="0" w:after="0" w:line="520" w:lineRule="exact"/>
        <w:ind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情形1：无法联系原单位相关人员调取履历证明</w:t>
      </w:r>
    </w:p>
    <w:p w14:paraId="085248AE">
      <w:pPr>
        <w:widowControl/>
        <w:spacing w:after="0" w:line="520" w:lineRule="exact"/>
        <w:ind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优先调取原单位劳动合同、社保缴费记录、岗位任命文件、项目文件等人事用工存档材料；若现任单位领导充分知晓本人过往全部公采从业履历，可由现任单位在工作证明中完整注明全部过往任职经历并盖章确认。</w:t>
      </w:r>
    </w:p>
    <w:p w14:paraId="57BAF86D">
      <w:pPr>
        <w:pStyle w:val="2"/>
        <w:keepNext w:val="0"/>
        <w:keepLines w:val="0"/>
        <w:widowControl/>
        <w:spacing w:before="0" w:after="0" w:line="520" w:lineRule="exact"/>
        <w:ind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情形2：不确定自身岗位、工作职责是否符合申报条件</w:t>
      </w:r>
    </w:p>
    <w:p w14:paraId="3AD956CC">
      <w:pPr>
        <w:widowControl/>
        <w:numPr>
          <w:ilvl w:val="0"/>
          <w:numId w:val="2"/>
        </w:numPr>
        <w:spacing w:after="0" w:line="520" w:lineRule="exact"/>
        <w:ind w:left="0"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若岗位名称未直接标注采购、招采、供应链、集采等字样，须在证明中详细列明公共采购相关工作职责；</w:t>
      </w:r>
    </w:p>
    <w:p w14:paraId="3EE3AAD9">
      <w:pPr>
        <w:widowControl/>
        <w:numPr>
          <w:ilvl w:val="0"/>
          <w:numId w:val="2"/>
        </w:numPr>
        <w:spacing w:after="0" w:line="520" w:lineRule="exact"/>
        <w:ind w:left="0"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多岗兼任人员，需标注各岗位工作中</w:t>
      </w:r>
      <w:r>
        <w:rPr>
          <w:rStyle w:val="5"/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从事</w:t>
      </w:r>
      <w:r>
        <w:rPr>
          <w:rStyle w:val="5"/>
          <w:rFonts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政府采购/招标代理/国企采购/采购合规风控</w:t>
      </w:r>
      <w:r>
        <w:rPr>
          <w:rStyle w:val="5"/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等公共采购业务的时间占比</w:t>
      </w: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，便于评审认定有效从业年限；</w:t>
      </w:r>
    </w:p>
    <w:p w14:paraId="3F1E1F66">
      <w:pPr>
        <w:widowControl/>
        <w:numPr>
          <w:ilvl w:val="0"/>
          <w:numId w:val="2"/>
        </w:numPr>
        <w:spacing w:after="0" w:line="520" w:lineRule="exact"/>
        <w:ind w:left="0"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仅基础物资收发、行政后勤、单纯财务核算等无采购统筹、项目管理、合规处置职能的岗位，不计入有效</w:t>
      </w: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公共采购</w:t>
      </w: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从业经历。</w:t>
      </w:r>
    </w:p>
    <w:p w14:paraId="01A75A5C">
      <w:pPr>
        <w:widowControl/>
        <w:spacing w:after="0" w:line="520" w:lineRule="exact"/>
        <w:ind w:firstLine="560" w:firstLineChars="200"/>
        <w:rPr>
          <w:rFonts w:hint="eastAsia" w:ascii="Times New Roman" w:hAnsi="Times New Roman" w:eastAsia="黑体" w:cs="黑体"/>
          <w:color w:val="auto"/>
          <w:sz w:val="28"/>
          <w:szCs w:val="28"/>
          <w:lang w:bidi="ar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bidi="ar"/>
          <w14:ligatures w14:val="none"/>
        </w:rPr>
        <w:t>四、审核补充提示</w:t>
      </w:r>
    </w:p>
    <w:p w14:paraId="0C4227C8">
      <w:pPr>
        <w:widowControl/>
        <w:numPr>
          <w:ilvl w:val="0"/>
          <w:numId w:val="3"/>
        </w:numPr>
        <w:spacing w:after="0" w:line="520" w:lineRule="exact"/>
        <w:ind w:left="0"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仅统计全职从事公共采购管理、实务、合规、政策研究相关工作时长，无关岗位工作时间不予累计；</w:t>
      </w:r>
    </w:p>
    <w:p w14:paraId="60FCEB83">
      <w:pPr>
        <w:widowControl/>
        <w:numPr>
          <w:ilvl w:val="0"/>
          <w:numId w:val="3"/>
        </w:numPr>
        <w:spacing w:after="0" w:line="520" w:lineRule="exact"/>
        <w:ind w:left="0" w:firstLine="560" w:firstLineChars="200"/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跨多家单位从事公采工作的，每家单位单独出具工作证明，年限合并计算；</w:t>
      </w:r>
    </w:p>
    <w:p w14:paraId="54FA36B5">
      <w:pPr>
        <w:widowControl/>
        <w:numPr>
          <w:ilvl w:val="0"/>
          <w:numId w:val="3"/>
        </w:numPr>
        <w:spacing w:after="0" w:line="520" w:lineRule="exact"/>
        <w:ind w:left="0" w:firstLine="560" w:firstLineChars="200"/>
        <w:rPr>
          <w:rFonts w:hint="eastAsia" w:ascii="Times New Roman" w:hAnsi="Times New Roman" w:eastAsia="仿宋"/>
          <w:sz w:val="28"/>
          <w:szCs w:val="32"/>
        </w:rPr>
      </w:pPr>
      <w:r>
        <w:rPr>
          <w:rFonts w:hint="eastAsia" w:ascii="Times New Roman" w:hAnsi="Times New Roman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所有佐证原件备查，协会将随机电话回访核验单位信息，材料虚假直接取消申报资格。</w:t>
      </w:r>
    </w:p>
    <w:p w14:paraId="7AA997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933CD2"/>
    <w:multiLevelType w:val="multilevel"/>
    <w:tmpl w:val="F2933C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13CB796C"/>
    <w:multiLevelType w:val="multilevel"/>
    <w:tmpl w:val="13CB79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5CB59862"/>
    <w:multiLevelType w:val="multilevel"/>
    <w:tmpl w:val="5CB5986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94B7D"/>
    <w:rsid w:val="68B9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2026-07-01T10:53:00Z</dcterms:created>
  <dc:creator>ondreamer</dc:creator>
  <cp:lastModifiedBy>ondreamer</cp:lastModifiedBy>
  <dcterms:modified xsi:type="dcterms:W3CDTF">2026-07-01T10:53:59Z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6029FC5D0B9C492D800FA16C69B1EEB4_11</vt:lpwstr>
  </property>
  <property fmtid="{D5CDD505-2E9C-101B-9397-08002B2CF9AE}" pid="4" name="KSOTemplateDocerSaveRecord">
    <vt:lpwstr>eyJoZGlkIjoiNzlmMzI3NjEyNmQ3NjQ3NmEyNDIwNWFlOWQyYmE2ZDMiLCJ1c2VySWQiOiIxMjUwNTQyNTIifQ==</vt:lpwstr>
  </property>
</Properties>
</file>